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0F2D00">
        <w:rPr>
          <w:rFonts w:ascii="Times New Roman" w:hAnsi="Times New Roman" w:cs="Times New Roman"/>
          <w:b/>
          <w:sz w:val="28"/>
          <w:szCs w:val="28"/>
        </w:rPr>
        <w:t>апрель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E1C91">
        <w:rPr>
          <w:rFonts w:ascii="Times New Roman" w:hAnsi="Times New Roman" w:cs="Times New Roman"/>
          <w:b/>
          <w:sz w:val="28"/>
          <w:szCs w:val="28"/>
        </w:rPr>
        <w:t>1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820"/>
        <w:gridCol w:w="4927"/>
      </w:tblGrid>
      <w:tr w:rsidR="00916972" w:rsidTr="00436010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4927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4927" w:type="dxa"/>
          </w:tcPr>
          <w:p w:rsidR="00916972" w:rsidRPr="00CC4ED1" w:rsidRDefault="000F2D00" w:rsidP="000F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4927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197E47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4927" w:type="dxa"/>
          </w:tcPr>
          <w:p w:rsidR="00916972" w:rsidRPr="00CC4ED1" w:rsidRDefault="00565929" w:rsidP="0038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4927" w:type="dxa"/>
          </w:tcPr>
          <w:p w:rsidR="00916972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1.Глава КФХ </w:t>
            </w:r>
            <w:r w:rsidRPr="00197E47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E47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2.Глава КФХ Воронцов Аркадий Аркадьевич;</w:t>
            </w:r>
          </w:p>
          <w:p w:rsidR="00197E47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Глава КФХ Антонов Сергей Владимирович;</w:t>
            </w:r>
          </w:p>
          <w:p w:rsidR="008E1C91" w:rsidRDefault="008E1C91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Глава КФХ Андреев Олег Анатольевич;</w:t>
            </w:r>
          </w:p>
          <w:p w:rsidR="008E1C91" w:rsidRDefault="00436010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7E47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Владимирович;</w:t>
            </w:r>
          </w:p>
          <w:p w:rsidR="00197E47" w:rsidRDefault="00436010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Директор  ООО НРО «Обь»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Вагнер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Олеговна;</w:t>
            </w:r>
          </w:p>
          <w:p w:rsidR="00436010" w:rsidRDefault="00436010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Директор  ООО НРО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6010" w:rsidRDefault="00436010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Александровна.</w:t>
            </w:r>
          </w:p>
          <w:p w:rsidR="00146D99" w:rsidRPr="00197E47" w:rsidRDefault="00146D99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53" w:rsidRPr="00B53953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4927" w:type="dxa"/>
          </w:tcPr>
          <w:p w:rsidR="00FE0B4C" w:rsidRPr="003876DF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4927" w:type="dxa"/>
          </w:tcPr>
          <w:p w:rsidR="000D247A" w:rsidRPr="00966DE2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1.Глава КФХ Башмаков Владимир Алексеевич, размер субсидии</w:t>
            </w:r>
            <w:r w:rsidR="000D247A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966DE2" w:rsidRDefault="00966DE2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6010" w:rsidRPr="00966D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  <w:r w:rsidR="00436010" w:rsidRPr="00966D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436010" w:rsidRPr="00966D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010" w:rsidRPr="00966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678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100FE" w:rsidRPr="00966DE2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2.Глава КФХ Воронцов Аркадий Аркадьевич</w:t>
            </w:r>
            <w:r w:rsidR="00565929" w:rsidRPr="00966DE2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1100FE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5929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966DE2" w:rsidRDefault="00436010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6DE2" w:rsidRPr="00966DE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6DE2" w:rsidRPr="00966DE2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65929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36010" w:rsidRPr="00966DE2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3. Глава КФХ Антонов Сергей Владимирович</w:t>
            </w:r>
            <w:r w:rsidR="00565929" w:rsidRPr="00966DE2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984B3C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929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966DE2" w:rsidRDefault="001576C4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6DE2" w:rsidRPr="00966D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84B3C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DE2" w:rsidRPr="00966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6010" w:rsidRPr="00966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6DE2" w:rsidRPr="00966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5929" w:rsidRPr="00966DE2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F95D08" w:rsidRPr="00966DE2" w:rsidRDefault="008E1C91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4. Глава КФХ Андреев Олег Анатольевич, размер субсидии</w:t>
            </w:r>
            <w:r w:rsidR="00F95D08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E1C91" w:rsidRPr="00966DE2" w:rsidRDefault="001576C4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6DE2" w:rsidRPr="00966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6010" w:rsidRPr="00966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6DE2" w:rsidRPr="00966DE2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6010" w:rsidRPr="00966D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95D08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C91" w:rsidRPr="00966D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C28C6" w:rsidRPr="00966DE2" w:rsidRDefault="00FC28C6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678" w:rsidRPr="00966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4C8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BE3678" w:rsidRPr="00966DE2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BE3678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565929" w:rsidRPr="00966DE2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5929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966DE2" w:rsidRDefault="00966DE2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867</w:t>
            </w:r>
            <w:r w:rsidR="00436010" w:rsidRPr="00966D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  <w:r w:rsidR="00436010" w:rsidRPr="00966DE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65929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E3678" w:rsidRPr="00966DE2" w:rsidRDefault="00565929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678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.Директор  ООО НРО «Обь» Вагнер </w:t>
            </w:r>
            <w:proofErr w:type="spellStart"/>
            <w:r w:rsidR="00BE3678" w:rsidRPr="00966DE2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="00BE3678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EF7D62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DE2" w:rsidRPr="00966DE2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436010" w:rsidRPr="00966D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6DE2" w:rsidRPr="00966DE2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="00436010" w:rsidRPr="00966D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DE2" w:rsidRPr="00966D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36010"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36010" w:rsidRPr="00966DE2" w:rsidRDefault="00436010" w:rsidP="004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7.Директор  ООО НРО «</w:t>
            </w:r>
            <w:proofErr w:type="spellStart"/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Pr="00966DE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</w:t>
            </w:r>
            <w:r w:rsidR="00966DE2">
              <w:rPr>
                <w:rFonts w:ascii="Times New Roman" w:hAnsi="Times New Roman" w:cs="Times New Roman"/>
                <w:sz w:val="28"/>
                <w:szCs w:val="28"/>
              </w:rPr>
              <w:t>ександровна, размер субсидии – 208</w:t>
            </w:r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6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966DE2">
              <w:rPr>
                <w:rFonts w:ascii="Times New Roman" w:hAnsi="Times New Roman" w:cs="Times New Roman"/>
                <w:sz w:val="28"/>
                <w:szCs w:val="28"/>
              </w:rPr>
              <w:t>00,00 рублей.</w:t>
            </w:r>
          </w:p>
          <w:p w:rsidR="00916972" w:rsidRPr="00966DE2" w:rsidRDefault="00916972" w:rsidP="008C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C0BCB"/>
    <w:rsid w:val="000D247A"/>
    <w:rsid w:val="000F2D00"/>
    <w:rsid w:val="001100FE"/>
    <w:rsid w:val="00146D99"/>
    <w:rsid w:val="001576C4"/>
    <w:rsid w:val="00197E47"/>
    <w:rsid w:val="003876DF"/>
    <w:rsid w:val="0040498A"/>
    <w:rsid w:val="0043511B"/>
    <w:rsid w:val="00436010"/>
    <w:rsid w:val="00565929"/>
    <w:rsid w:val="0088104D"/>
    <w:rsid w:val="008C6F95"/>
    <w:rsid w:val="008E1C91"/>
    <w:rsid w:val="00916972"/>
    <w:rsid w:val="00966DE2"/>
    <w:rsid w:val="00984B3C"/>
    <w:rsid w:val="009F68D7"/>
    <w:rsid w:val="00A040F1"/>
    <w:rsid w:val="00AF24C8"/>
    <w:rsid w:val="00AF6E98"/>
    <w:rsid w:val="00B53953"/>
    <w:rsid w:val="00BE0070"/>
    <w:rsid w:val="00BE3678"/>
    <w:rsid w:val="00CC4ED1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25</cp:revision>
  <dcterms:created xsi:type="dcterms:W3CDTF">2021-01-25T10:18:00Z</dcterms:created>
  <dcterms:modified xsi:type="dcterms:W3CDTF">2021-05-14T05:47:00Z</dcterms:modified>
</cp:coreProperties>
</file>